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Необходимо настроить контекст. Сфера: выездной салон красоты. Несколько видов услуг.</w:t>
      </w:r>
    </w:p>
    <w:p w:rsidR="00B75C4B" w:rsidRDefault="00B75C4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</w:t>
      </w:r>
    </w:p>
    <w:p w:rsidR="00E75DDB" w:rsidRDefault="00B75C4B">
      <w:r>
        <w:t>Добрый день, Юлия!</w:t>
      </w:r>
    </w:p>
    <w:p w:rsidR="00B75C4B" w:rsidRDefault="00B75C4B">
      <w:r>
        <w:t>У вас очень интересная тематика, с удовольствием с вами бы поработала. К сожалению, вы не уточнили ваш регион, бюджет будет отличаться в зависимости от региона показа рекламы. Но ля того, чтобы вы примерно понимали количество запросов по вашей тематике, я сделала для вас начальный расчёт бюджета. Файл в приложении.</w:t>
      </w:r>
    </w:p>
    <w:p w:rsidR="00B75C4B" w:rsidRDefault="00B75C4B">
      <w:r>
        <w:t>Юлия, напишите, пожалуйста, ваш сайт. Я тогда смогу более точно посчитать для вас бюджет и потенциальное количество посетителей с рекламы.</w:t>
      </w:r>
    </w:p>
    <w:p w:rsidR="00B75C4B" w:rsidRDefault="00B75C4B"/>
    <w:p w:rsidR="00B75C4B" w:rsidRDefault="00B75C4B">
      <w:pPr>
        <w:pBdr>
          <w:bottom w:val="single" w:sz="12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Необходима настройка РСЯ и КМС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гугл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продвижения оптового сайта по продаже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автосвета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автоаксессуаров</w:t>
      </w:r>
      <w:proofErr w:type="spellEnd"/>
    </w:p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Дмитрий, добрый день!</w:t>
      </w:r>
    </w:p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почему вы хотите на оптовый сайт настроить именно РСЯ и КМС? Для опта гораздо эффективнее работает поиск. КМС я вам вообще не рекомендую запускать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Т.к. в России КМС работает очень плохо, и если у вас ограниченные бюджеты, лучше с него не начинать.</w:t>
      </w:r>
    </w:p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Уточните, вы уже ранее запускали рекламу на поиске? Я могу провести бесплатный аудит и сказать вам, что стоит поменять, чтобы повысить эффективность рекламы.</w:t>
      </w:r>
    </w:p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C4B" w:rsidRDefault="00B75C4B">
      <w:pPr>
        <w:pBdr>
          <w:bottom w:val="single" w:sz="12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Необходимо создать рекламу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яндекс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медицинского центра ГЕО Москва по трём направлениям. Анализы,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манульная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терапия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остеопатия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психиатрия и наркология.</w:t>
      </w:r>
    </w:p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Антон, добрый день!</w:t>
      </w:r>
    </w:p>
    <w:p w:rsidR="00B75C4B" w:rsidRDefault="00B75C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Очень люблю работать с медицинской тематикой (или очень хотел бы поработать с медицинской тематикой). Даже не смотря на определенные ограничения и сложности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модерацией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Скажите, вы ранее рекламировались в Яндекс? У вас есть лицензии, которые потребуются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модерации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B75C4B" w:rsidRDefault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просчитала примерный бюджет по интересующим вас направлениям. Посмотрите файл в приложении. Понятно, что этот бюджет очень приблизительный, т.к. для более точных расчётов требуется обсуждение деталей проекта с вами. Можем созвониться, я тогда смогу дать вам более точные расчёты и расскажу про детали настройки рекламы по медицинской тематике. Когда вам будет удобно?</w:t>
      </w:r>
    </w:p>
    <w:p w:rsidR="002139D4" w:rsidRDefault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39D4" w:rsidRDefault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Добрый день!</w:t>
      </w:r>
    </w:p>
    <w:p w:rsidR="002139D4" w:rsidRDefault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пройти собеседование в вашу компанию! У меня есть огромное желание развиваться в области контекстной рекламы. Я уже прошла 3-х месячное обучение на курсе у Елены Червонец (это эксперт с 13-летним стажем в рекламе). В рамках обучения прошла </w:t>
      </w:r>
      <w:r w:rsidR="00CC7D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месячную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стажировку с реальным клиентом в нише «школа обучения кондитеров». </w:t>
      </w:r>
    </w:p>
    <w:p w:rsidR="002139D4" w:rsidRDefault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стажировки я:</w:t>
      </w:r>
    </w:p>
    <w:p w:rsidR="002139D4" w:rsidRDefault="002139D4" w:rsidP="002139D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139D4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ровела аудит конкурентов</w:t>
      </w:r>
    </w:p>
    <w:p w:rsidR="002139D4" w:rsidRDefault="002139D4" w:rsidP="002139D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Сделала анализ сайта клиента, дала рекомендации по повышению конверсии</w:t>
      </w:r>
    </w:p>
    <w:p w:rsidR="002139D4" w:rsidRDefault="002139D4" w:rsidP="002139D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139D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Разраб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отала индивидуальную рекламную кампанию</w:t>
      </w:r>
    </w:p>
    <w:p w:rsidR="002139D4" w:rsidRDefault="002139D4" w:rsidP="002139D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Создала рекламные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креативы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которые выгодно отличали клиента от конкурентов</w:t>
      </w:r>
    </w:p>
    <w:p w:rsidR="002139D4" w:rsidRDefault="002139D4" w:rsidP="002139D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Запустила поиск и РСЯ</w:t>
      </w:r>
    </w:p>
    <w:p w:rsidR="002139D4" w:rsidRDefault="002139D4" w:rsidP="002139D4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результате мы получили продаж на 100 000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рекламном бюджете 25 000 руб.</w:t>
      </w:r>
    </w:p>
    <w:p w:rsidR="002139D4" w:rsidRDefault="002139D4" w:rsidP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умею и люблю работать  с цифрами и статистикой. Знаю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Office</w:t>
      </w:r>
      <w:r w:rsidRPr="002139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Excel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работаю в этих программах при создании рекламных кампаний.</w:t>
      </w:r>
    </w:p>
    <w:p w:rsidR="00CC7D58" w:rsidRPr="00CC7D58" w:rsidRDefault="00CC7D58" w:rsidP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Также я работаю 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Google</w:t>
      </w:r>
      <w:r w:rsidRPr="00CC7D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Editor</w:t>
      </w:r>
      <w:r w:rsidRPr="00CC7D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Коммандер, Яндекс Метрикой, Гугл  Аналитикой,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>GTM</w:t>
      </w:r>
      <w:r w:rsidRPr="00CC7D5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C7D58" w:rsidRPr="00CC7D58" w:rsidRDefault="00CC7D58" w:rsidP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пройти собеседование и выполнить тестовое задание при необходимости. Всегда на связи!</w:t>
      </w:r>
    </w:p>
    <w:p w:rsidR="002139D4" w:rsidRDefault="002139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5C4B" w:rsidRDefault="00B75C4B"/>
    <w:sectPr w:rsidR="00B7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2A0"/>
    <w:multiLevelType w:val="hybridMultilevel"/>
    <w:tmpl w:val="61C6480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4B"/>
    <w:rsid w:val="002139D4"/>
    <w:rsid w:val="00B75C4B"/>
    <w:rsid w:val="00CC7D58"/>
    <w:rsid w:val="00E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Avida</dc:creator>
  <cp:lastModifiedBy> </cp:lastModifiedBy>
  <cp:revision>1</cp:revision>
  <dcterms:created xsi:type="dcterms:W3CDTF">2021-11-23T20:49:00Z</dcterms:created>
  <dcterms:modified xsi:type="dcterms:W3CDTF">2021-11-23T21:12:00Z</dcterms:modified>
</cp:coreProperties>
</file>